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D560D" w14:textId="68657ECF" w:rsidR="00CF6899" w:rsidRDefault="00132225">
      <w:pPr>
        <w:spacing w:after="0" w:line="480" w:lineRule="auto"/>
        <w:jc w:val="center"/>
        <w:rPr>
          <w:rFonts w:ascii="Bookman Old Style" w:eastAsia="Bookman Old Style" w:hAnsi="Bookman Old Style" w:cs="Bookman Old Style"/>
          <w:b/>
          <w:u w:val="single"/>
        </w:rPr>
      </w:pPr>
      <w:r>
        <w:rPr>
          <w:rFonts w:ascii="Bookman Old Style" w:eastAsia="Bookman Old Style" w:hAnsi="Bookman Old Style" w:cs="Bookman Old Style"/>
          <w:b/>
          <w:u w:val="single"/>
        </w:rPr>
        <w:t xml:space="preserve">DICHIARAZIONE DI OPZIONE IVA EX ART. 10 I° C. N. </w:t>
      </w:r>
      <w:r w:rsidRPr="005D592F">
        <w:rPr>
          <w:rFonts w:ascii="Bookman Old Style" w:eastAsia="Bookman Old Style" w:hAnsi="Bookman Old Style" w:cs="Bookman Old Style"/>
          <w:b/>
          <w:highlight w:val="yellow"/>
          <w:u w:val="single"/>
        </w:rPr>
        <w:t>8-</w:t>
      </w:r>
      <w:r w:rsidR="005D592F" w:rsidRPr="005D592F">
        <w:rPr>
          <w:rFonts w:ascii="Bookman Old Style" w:eastAsia="Bookman Old Style" w:hAnsi="Bookman Old Style" w:cs="Bookman Old Style"/>
          <w:b/>
          <w:highlight w:val="yellow"/>
          <w:u w:val="single"/>
        </w:rPr>
        <w:t>BIS/</w:t>
      </w:r>
      <w:r w:rsidRPr="005D592F">
        <w:rPr>
          <w:rFonts w:ascii="Bookman Old Style" w:eastAsia="Bookman Old Style" w:hAnsi="Bookman Old Style" w:cs="Bookman Old Style"/>
          <w:b/>
          <w:highlight w:val="yellow"/>
          <w:u w:val="single"/>
        </w:rPr>
        <w:t>TER</w:t>
      </w:r>
      <w:bookmarkStart w:id="0" w:name="_GoBack"/>
      <w:bookmarkEnd w:id="0"/>
      <w:r>
        <w:rPr>
          <w:rFonts w:ascii="Bookman Old Style" w:eastAsia="Bookman Old Style" w:hAnsi="Bookman Old Style" w:cs="Bookman Old Style"/>
          <w:b/>
          <w:u w:val="single"/>
        </w:rPr>
        <w:t>) DPR 633/72</w:t>
      </w:r>
    </w:p>
    <w:p w14:paraId="60AB25AF" w14:textId="77777777" w:rsidR="00CF6899" w:rsidRDefault="00CF6899">
      <w:pPr>
        <w:spacing w:after="0" w:line="480" w:lineRule="auto"/>
        <w:jc w:val="center"/>
        <w:rPr>
          <w:rFonts w:ascii="Bookman Old Style" w:eastAsia="Bookman Old Style" w:hAnsi="Bookman Old Style" w:cs="Bookman Old Style"/>
          <w:b/>
          <w:u w:val="single"/>
        </w:rPr>
      </w:pPr>
    </w:p>
    <w:p w14:paraId="20D1993F" w14:textId="77777777" w:rsidR="00CF6899" w:rsidRDefault="00132225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Il sottoscritto  ________________ nato a ____________(______) il __/__/______ e residente in _______________________ Via ______________________________n. ______ codice fiscale _______________________________, non in proprio, ma quale legale rappresentante della società “...................................” con sede in ............................., ................................... , codice fiscale e partita I.V.A. ..................................................</w:t>
      </w:r>
    </w:p>
    <w:p w14:paraId="23F0C43B" w14:textId="77777777" w:rsidR="00CF6899" w:rsidRDefault="00132225">
      <w:pPr>
        <w:spacing w:after="0" w:line="480" w:lineRule="auto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PREMESSO</w:t>
      </w:r>
    </w:p>
    <w:p w14:paraId="66A4C3B4" w14:textId="77777777" w:rsidR="00CF6899" w:rsidRDefault="00132225">
      <w:pPr>
        <w:numPr>
          <w:ilvl w:val="0"/>
          <w:numId w:val="1"/>
        </w:numPr>
        <w:tabs>
          <w:tab w:val="left" w:pos="720"/>
        </w:tabs>
        <w:spacing w:after="0" w:line="480" w:lineRule="auto"/>
        <w:ind w:left="720" w:hanging="36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che detta società è proprietaria del seguente bene immobile </w:t>
      </w:r>
      <w:r w:rsidRPr="00132225">
        <w:rPr>
          <w:rFonts w:ascii="Bookman Old Style" w:eastAsia="Bookman Old Style" w:hAnsi="Bookman Old Style" w:cs="Bookman Old Style"/>
          <w:i/>
          <w:shd w:val="clear" w:color="auto" w:fill="FFFF00"/>
        </w:rPr>
        <w:t>strumentale / abitativo</w:t>
      </w:r>
      <w:r>
        <w:rPr>
          <w:rFonts w:ascii="Bookman Old Style" w:eastAsia="Bookman Old Style" w:hAnsi="Bookman Old Style" w:cs="Bookman Old Style"/>
          <w:shd w:val="clear" w:color="auto" w:fill="FFFF00"/>
        </w:rPr>
        <w:t xml:space="preserve"> </w:t>
      </w:r>
      <w:r>
        <w:rPr>
          <w:rFonts w:ascii="Bookman Old Style" w:eastAsia="Bookman Old Style" w:hAnsi="Bookman Old Style" w:cs="Bookman Old Style"/>
        </w:rPr>
        <w:t>posto in ___________________________________, iscritto al Catasto Fabbricati del Comune di _________________ al foglio di mappa _____, particella ______, sub. _____</w:t>
      </w:r>
      <w:proofErr w:type="gramStart"/>
      <w:r>
        <w:rPr>
          <w:rFonts w:ascii="Bookman Old Style" w:eastAsia="Bookman Old Style" w:hAnsi="Bookman Old Style" w:cs="Bookman Old Style"/>
        </w:rPr>
        <w:t>_,categoria</w:t>
      </w:r>
      <w:proofErr w:type="gramEnd"/>
      <w:r>
        <w:rPr>
          <w:rFonts w:ascii="Bookman Old Style" w:eastAsia="Bookman Old Style" w:hAnsi="Bookman Old Style" w:cs="Bookman Old Style"/>
        </w:rPr>
        <w:t xml:space="preserve"> ____________;</w:t>
      </w:r>
    </w:p>
    <w:p w14:paraId="59F4BA0A" w14:textId="77777777" w:rsidR="00CF6899" w:rsidRDefault="00132225">
      <w:pPr>
        <w:numPr>
          <w:ilvl w:val="0"/>
          <w:numId w:val="1"/>
        </w:numPr>
        <w:tabs>
          <w:tab w:val="left" w:pos="720"/>
        </w:tabs>
        <w:spacing w:after="0" w:line="480" w:lineRule="auto"/>
        <w:ind w:left="720" w:hanging="36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che detto immobile </w:t>
      </w:r>
      <w:proofErr w:type="spellStart"/>
      <w:r>
        <w:rPr>
          <w:rFonts w:ascii="Bookman Old Style" w:eastAsia="Bookman Old Style" w:hAnsi="Bookman Old Style" w:cs="Bookman Old Style"/>
        </w:rPr>
        <w:t>e’</w:t>
      </w:r>
      <w:proofErr w:type="spellEnd"/>
      <w:r>
        <w:rPr>
          <w:rFonts w:ascii="Bookman Old Style" w:eastAsia="Bookman Old Style" w:hAnsi="Bookman Old Style" w:cs="Bookman Old Style"/>
        </w:rPr>
        <w:t xml:space="preserve"> oggetto della procedura esecutiva </w:t>
      </w:r>
      <w:proofErr w:type="gramStart"/>
      <w:r>
        <w:rPr>
          <w:rFonts w:ascii="Bookman Old Style" w:eastAsia="Bookman Old Style" w:hAnsi="Bookman Old Style" w:cs="Bookman Old Style"/>
        </w:rPr>
        <w:t>immobiliare  R.G.E.</w:t>
      </w:r>
      <w:proofErr w:type="gramEnd"/>
      <w:r>
        <w:rPr>
          <w:rFonts w:ascii="Bookman Old Style" w:eastAsia="Bookman Old Style" w:hAnsi="Bookman Old Style" w:cs="Bookman Old Style"/>
        </w:rPr>
        <w:t xml:space="preserve"> - Tribunale di Firenze;</w:t>
      </w:r>
    </w:p>
    <w:p w14:paraId="1C91EFD2" w14:textId="77777777" w:rsidR="00CF6899" w:rsidRDefault="00132225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quanto sopra premesso, </w:t>
      </w:r>
    </w:p>
    <w:p w14:paraId="25AA0B21" w14:textId="77777777" w:rsidR="00CF6899" w:rsidRDefault="00132225">
      <w:pPr>
        <w:spacing w:after="0" w:line="480" w:lineRule="auto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DICHIARA</w:t>
      </w:r>
    </w:p>
    <w:p w14:paraId="0779C18A" w14:textId="77777777" w:rsidR="00CF6899" w:rsidRDefault="00132225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di </w:t>
      </w:r>
      <w:r>
        <w:rPr>
          <w:rFonts w:ascii="Bookman Old Style" w:eastAsia="Bookman Old Style" w:hAnsi="Bookman Old Style" w:cs="Bookman Old Style"/>
          <w:b/>
        </w:rPr>
        <w:t xml:space="preserve">voler esercitare il diritto di opzione previsto dall’art. 10 I° comma n. </w:t>
      </w:r>
      <w:r w:rsidRPr="003606EB">
        <w:rPr>
          <w:rFonts w:ascii="Bookman Old Style" w:eastAsia="Bookman Old Style" w:hAnsi="Bookman Old Style" w:cs="Bookman Old Style"/>
          <w:b/>
          <w:highlight w:val="yellow"/>
        </w:rPr>
        <w:t>8-</w:t>
      </w:r>
      <w:commentRangeStart w:id="1"/>
      <w:r w:rsidRPr="003606EB">
        <w:rPr>
          <w:rFonts w:ascii="Bookman Old Style" w:eastAsia="Bookman Old Style" w:hAnsi="Bookman Old Style" w:cs="Bookman Old Style"/>
          <w:b/>
          <w:highlight w:val="yellow"/>
        </w:rPr>
        <w:t>ter</w:t>
      </w:r>
      <w:commentRangeEnd w:id="1"/>
      <w:r w:rsidR="003606EB">
        <w:rPr>
          <w:rStyle w:val="Rimandocommento"/>
        </w:rPr>
        <w:commentReference w:id="1"/>
      </w:r>
      <w:r w:rsidRPr="003606EB">
        <w:rPr>
          <w:rFonts w:ascii="Bookman Old Style" w:eastAsia="Bookman Old Style" w:hAnsi="Bookman Old Style" w:cs="Bookman Old Style"/>
          <w:b/>
          <w:highlight w:val="yellow"/>
        </w:rPr>
        <w:t>)</w:t>
      </w:r>
      <w:r w:rsidR="003606EB" w:rsidRPr="003606EB">
        <w:rPr>
          <w:rFonts w:ascii="Bookman Old Style" w:eastAsia="Bookman Old Style" w:hAnsi="Bookman Old Style" w:cs="Bookman Old Style"/>
          <w:b/>
          <w:highlight w:val="yellow"/>
        </w:rPr>
        <w:t>/8-bis</w:t>
      </w:r>
      <w:r>
        <w:rPr>
          <w:rFonts w:ascii="Bookman Old Style" w:eastAsia="Bookman Old Style" w:hAnsi="Bookman Old Style" w:cs="Bookman Old Style"/>
          <w:b/>
        </w:rPr>
        <w:t xml:space="preserve"> del D.P.R. 633/72 per l’assoggettamento ad I.V.A.</w:t>
      </w:r>
      <w:r>
        <w:rPr>
          <w:rFonts w:ascii="Bookman Old Style" w:eastAsia="Bookman Old Style" w:hAnsi="Bookman Old Style" w:cs="Bookman Old Style"/>
        </w:rPr>
        <w:t xml:space="preserve"> in relazione alla vendita forzata di cui alla procedura esecutiva sopra indicata.</w:t>
      </w:r>
    </w:p>
    <w:p w14:paraId="650288B9" w14:textId="77777777" w:rsidR="00CF6899" w:rsidRDefault="00132225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Lì ……………….</w:t>
      </w:r>
    </w:p>
    <w:p w14:paraId="2D4406E3" w14:textId="77777777" w:rsidR="00CF6899" w:rsidRDefault="00CF6899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</w:p>
    <w:p w14:paraId="25C8F89A" w14:textId="77777777" w:rsidR="00CF6899" w:rsidRDefault="00132225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  <w:t>In fede</w:t>
      </w:r>
    </w:p>
    <w:p w14:paraId="29F5E006" w14:textId="77777777" w:rsidR="00CF6899" w:rsidRDefault="00CF6899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</w:p>
    <w:p w14:paraId="58A002DF" w14:textId="77777777" w:rsidR="00CF6899" w:rsidRDefault="00CF6899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</w:p>
    <w:p w14:paraId="0D9B03CD" w14:textId="77777777" w:rsidR="00CF6899" w:rsidRDefault="00CF6899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</w:p>
    <w:p w14:paraId="0EED7A56" w14:textId="77777777" w:rsidR="00CF6899" w:rsidRDefault="00132225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Allegato: documento di identità</w:t>
      </w:r>
    </w:p>
    <w:p w14:paraId="477AE4D2" w14:textId="77777777" w:rsidR="00CF6899" w:rsidRDefault="00CF6899">
      <w:pPr>
        <w:spacing w:after="0" w:line="480" w:lineRule="auto"/>
        <w:jc w:val="both"/>
        <w:rPr>
          <w:rFonts w:ascii="Bookman Old Style" w:eastAsia="Bookman Old Style" w:hAnsi="Bookman Old Style" w:cs="Bookman Old Style"/>
        </w:rPr>
      </w:pPr>
    </w:p>
    <w:sectPr w:rsidR="00CF68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Utente" w:date="2019-02-11T19:39:00Z" w:initials="U">
    <w:p w14:paraId="061F9B08" w14:textId="34E54043" w:rsidR="003606EB" w:rsidRDefault="003606EB">
      <w:pPr>
        <w:pStyle w:val="Testocommento"/>
      </w:pPr>
      <w:r>
        <w:rPr>
          <w:rStyle w:val="Rimandocommento"/>
        </w:rPr>
        <w:annotationRef/>
      </w:r>
      <w:r>
        <w:t>Ter se strumentale / bis se abitativo</w:t>
      </w:r>
      <w:r w:rsidR="007D5A26">
        <w:t xml:space="preserve"> -VEDI PROSPETTO AGENZA ANTRATE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1F9B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1F9B08" w16cid:durableId="200C4DE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46235"/>
    <w:multiLevelType w:val="multilevel"/>
    <w:tmpl w:val="A1301D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tente">
    <w15:presenceInfo w15:providerId="None" w15:userId="Ut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899"/>
    <w:rsid w:val="00132225"/>
    <w:rsid w:val="003606EB"/>
    <w:rsid w:val="005D592F"/>
    <w:rsid w:val="007D5A26"/>
    <w:rsid w:val="00CF6899"/>
    <w:rsid w:val="00E4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F036"/>
  <w15:docId w15:val="{D59B9A5B-5F3D-48C0-844D-3FAB53E5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3606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06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06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06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06E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0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0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CARLI</cp:lastModifiedBy>
  <cp:revision>6</cp:revision>
  <dcterms:created xsi:type="dcterms:W3CDTF">2019-02-11T18:36:00Z</dcterms:created>
  <dcterms:modified xsi:type="dcterms:W3CDTF">2019-10-02T18:57:00Z</dcterms:modified>
</cp:coreProperties>
</file>